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4" w:rsidRPr="00931371" w:rsidRDefault="00931371">
      <w:pPr>
        <w:rPr>
          <w:b/>
        </w:rPr>
      </w:pPr>
      <w:bookmarkStart w:id="0" w:name="_GoBack"/>
      <w:bookmarkEnd w:id="0"/>
      <w:r w:rsidRPr="00931371">
        <w:rPr>
          <w:b/>
        </w:rPr>
        <w:t>I fokus – DM 26/11-10</w:t>
      </w:r>
    </w:p>
    <w:p w:rsidR="00931371" w:rsidRPr="00345E1A" w:rsidRDefault="00345E1A">
      <w:pPr>
        <w:rPr>
          <w:b/>
          <w:sz w:val="32"/>
          <w:szCs w:val="32"/>
        </w:rPr>
      </w:pPr>
      <w:r w:rsidRPr="00345E1A">
        <w:rPr>
          <w:b/>
          <w:sz w:val="32"/>
          <w:szCs w:val="32"/>
        </w:rPr>
        <w:t xml:space="preserve">Medier </w:t>
      </w:r>
      <w:r w:rsidR="00260408">
        <w:rPr>
          <w:b/>
          <w:sz w:val="32"/>
          <w:szCs w:val="32"/>
        </w:rPr>
        <w:t xml:space="preserve">og misjon </w:t>
      </w:r>
      <w:r w:rsidRPr="00345E1A">
        <w:rPr>
          <w:b/>
          <w:sz w:val="32"/>
          <w:szCs w:val="32"/>
        </w:rPr>
        <w:t>i Cape Town</w:t>
      </w:r>
    </w:p>
    <w:p w:rsidR="00167AE4" w:rsidRDefault="00345E1A">
      <w:r>
        <w:t xml:space="preserve">Det var et stort privilegium å få være til stede på misjonskongressen i Cape Town. </w:t>
      </w:r>
      <w:r w:rsidR="00260408">
        <w:t>Den globale s</w:t>
      </w:r>
      <w:r>
        <w:t>torsamlingen var imponerende</w:t>
      </w:r>
      <w:r w:rsidR="00167AE4">
        <w:t xml:space="preserve"> og </w:t>
      </w:r>
      <w:r>
        <w:t>inspirerende.</w:t>
      </w:r>
      <w:r w:rsidR="00167AE4">
        <w:t xml:space="preserve"> </w:t>
      </w:r>
    </w:p>
    <w:p w:rsidR="00D271CF" w:rsidRDefault="00D271CF">
      <w:r>
        <w:t>Personlig sitter jeg igjen med mange sterke inntrykk fra kongressen</w:t>
      </w:r>
      <w:r w:rsidR="00A8209D">
        <w:t xml:space="preserve">. </w:t>
      </w:r>
      <w:r>
        <w:t>Sentrale og utfordrende bibeltimer og åpne</w:t>
      </w:r>
      <w:r w:rsidR="00260408">
        <w:t xml:space="preserve"> </w:t>
      </w:r>
      <w:r>
        <w:t xml:space="preserve">samtaler </w:t>
      </w:r>
      <w:r w:rsidR="00260408">
        <w:t xml:space="preserve">i </w:t>
      </w:r>
      <w:r w:rsidR="00497462">
        <w:t>bord</w:t>
      </w:r>
      <w:r w:rsidR="00260408">
        <w:t>fellesskap</w:t>
      </w:r>
      <w:r w:rsidR="00497462">
        <w:t>ene</w:t>
      </w:r>
      <w:r w:rsidR="00260408">
        <w:t xml:space="preserve"> </w:t>
      </w:r>
      <w:r>
        <w:t xml:space="preserve">satte dype spor. Det gjorde også de mange møtene med representanter for kirkene i det globale sør. Evangeliet om Jesus var tydelig i fokus, sammen med hva det vil si å være </w:t>
      </w:r>
      <w:r w:rsidR="00260408">
        <w:t xml:space="preserve">Jesu </w:t>
      </w:r>
      <w:r>
        <w:t xml:space="preserve">disippel i møte med </w:t>
      </w:r>
      <w:r w:rsidR="00D24EB5">
        <w:t xml:space="preserve">aktuelle </w:t>
      </w:r>
      <w:r w:rsidR="00260408">
        <w:t>misjons- og samfunns</w:t>
      </w:r>
      <w:r>
        <w:t>utfordringer.</w:t>
      </w:r>
    </w:p>
    <w:p w:rsidR="00D271CF" w:rsidRDefault="00260408">
      <w:r>
        <w:t>Mediehøgskolen</w:t>
      </w:r>
      <w:r w:rsidR="00D271CF">
        <w:t xml:space="preserve"> </w:t>
      </w:r>
      <w:r>
        <w:t xml:space="preserve">hadde ansvar for </w:t>
      </w:r>
      <w:r w:rsidR="00D271CF">
        <w:t xml:space="preserve">temaet </w:t>
      </w:r>
      <w:r w:rsidR="00167AE4">
        <w:t xml:space="preserve">medier og teknologi. Gjennom en storsamling, en rekke seminarer og en omfattende nettsamtale satte vi fokus på tre sentrale temaer: mediebevisstgjøring i møte med de mange mediebudskapene, </w:t>
      </w:r>
      <w:r>
        <w:t xml:space="preserve">troverdig </w:t>
      </w:r>
      <w:r w:rsidR="00167AE4">
        <w:t xml:space="preserve">kristent medienærvær i nyhets- og underholdningsmediene, samt kreativ bruk av medieteknologi i </w:t>
      </w:r>
      <w:r w:rsidR="00461AD8">
        <w:t>menighet og misjon</w:t>
      </w:r>
      <w:r w:rsidR="00167AE4">
        <w:t xml:space="preserve">. </w:t>
      </w:r>
    </w:p>
    <w:p w:rsidR="00167AE4" w:rsidRDefault="00020106" w:rsidP="00167AE4">
      <w:r>
        <w:t xml:space="preserve">Medieteknologien sprer seg </w:t>
      </w:r>
      <w:r w:rsidR="007B46BA">
        <w:t xml:space="preserve">i dag </w:t>
      </w:r>
      <w:r>
        <w:t>med rekordfart</w:t>
      </w:r>
      <w:r w:rsidR="007B46BA">
        <w:t xml:space="preserve">. Dette fører til en global spredning av </w:t>
      </w:r>
      <w:r>
        <w:t xml:space="preserve">mediebudskapene og </w:t>
      </w:r>
      <w:r w:rsidR="007B46BA">
        <w:t>av et økende livssynsmangfold</w:t>
      </w:r>
      <w:r>
        <w:t>. Kristent bistands- og misjonsarbeid har ofte brakt teknologi til nye stede</w:t>
      </w:r>
      <w:r w:rsidR="006457C5">
        <w:t>r</w:t>
      </w:r>
      <w:r>
        <w:t xml:space="preserve">, </w:t>
      </w:r>
      <w:r w:rsidR="006457C5">
        <w:t xml:space="preserve">uten at vi samtidig har gitt ressurser til å håndtere teknologien. </w:t>
      </w:r>
      <w:r w:rsidR="009B439A">
        <w:t>M</w:t>
      </w:r>
      <w:r w:rsidR="00167AE4">
        <w:t>ediebevisstgjøring</w:t>
      </w:r>
      <w:r>
        <w:t xml:space="preserve"> </w:t>
      </w:r>
      <w:r w:rsidR="009B439A">
        <w:t>er derfor en sentral global misjonsutfordring</w:t>
      </w:r>
      <w:r w:rsidR="007B46BA">
        <w:t xml:space="preserve"> fremover</w:t>
      </w:r>
      <w:r w:rsidR="00A8209D">
        <w:t xml:space="preserve">, </w:t>
      </w:r>
      <w:r w:rsidR="009B439A">
        <w:t>noe vi fikk overveldende respons på under kongressen</w:t>
      </w:r>
      <w:r w:rsidR="007B46BA">
        <w:t xml:space="preserve">. </w:t>
      </w:r>
    </w:p>
    <w:p w:rsidR="00167AE4" w:rsidRPr="00461AD8" w:rsidRDefault="007B46BA" w:rsidP="00345E1A">
      <w:pPr>
        <w:rPr>
          <w:rFonts w:cstheme="minorHAnsi"/>
        </w:rPr>
      </w:pPr>
      <w:r>
        <w:t xml:space="preserve">Det vakte oppsikt når vi orienterte deltakerne på våre </w:t>
      </w:r>
      <w:r w:rsidR="00667534">
        <w:t xml:space="preserve">ulike </w:t>
      </w:r>
      <w:r>
        <w:t xml:space="preserve">temasamlinger om at Mediehøgskolen </w:t>
      </w:r>
      <w:r w:rsidR="00353AB8" w:rsidRPr="00461AD8">
        <w:rPr>
          <w:rFonts w:cstheme="minorHAnsi"/>
        </w:rPr>
        <w:t xml:space="preserve">anslagsvis </w:t>
      </w:r>
      <w:r>
        <w:t>ut</w:t>
      </w:r>
      <w:r w:rsidRPr="00461AD8">
        <w:rPr>
          <w:rFonts w:cstheme="minorHAnsi"/>
        </w:rPr>
        <w:t xml:space="preserve">danner 15 % av journalistene i Norge. </w:t>
      </w:r>
      <w:r w:rsidR="00CD7190" w:rsidRPr="00461AD8">
        <w:rPr>
          <w:rFonts w:cstheme="minorHAnsi"/>
        </w:rPr>
        <w:t>Vår innsats</w:t>
      </w:r>
      <w:r w:rsidRPr="00461AD8">
        <w:rPr>
          <w:rFonts w:cstheme="minorHAnsi"/>
        </w:rPr>
        <w:t xml:space="preserve"> innenfor dette fagfeltet er </w:t>
      </w:r>
      <w:r w:rsidR="00CD7190" w:rsidRPr="00461AD8">
        <w:rPr>
          <w:rFonts w:cstheme="minorHAnsi"/>
        </w:rPr>
        <w:t xml:space="preserve">tydelig </w:t>
      </w:r>
      <w:r w:rsidR="00667534" w:rsidRPr="00461AD8">
        <w:rPr>
          <w:rFonts w:cstheme="minorHAnsi"/>
        </w:rPr>
        <w:t xml:space="preserve">motivert og </w:t>
      </w:r>
      <w:r w:rsidRPr="00461AD8">
        <w:rPr>
          <w:rFonts w:cstheme="minorHAnsi"/>
        </w:rPr>
        <w:t xml:space="preserve">inspirert av vårt kristne menneskesyn. </w:t>
      </w:r>
      <w:r w:rsidR="00667534" w:rsidRPr="00461AD8">
        <w:rPr>
          <w:rFonts w:cstheme="minorHAnsi"/>
        </w:rPr>
        <w:t xml:space="preserve">Dette </w:t>
      </w:r>
      <w:r w:rsidR="00CD7190" w:rsidRPr="00461AD8">
        <w:rPr>
          <w:rFonts w:cstheme="minorHAnsi"/>
        </w:rPr>
        <w:t>synliggjør et globalt behov</w:t>
      </w:r>
      <w:r w:rsidR="00667534" w:rsidRPr="00461AD8">
        <w:rPr>
          <w:rFonts w:cstheme="minorHAnsi"/>
        </w:rPr>
        <w:t xml:space="preserve"> for </w:t>
      </w:r>
      <w:r w:rsidRPr="00461AD8">
        <w:rPr>
          <w:rFonts w:cstheme="minorHAnsi"/>
        </w:rPr>
        <w:t>et troverdig kristent nærvær i det offentlige rom</w:t>
      </w:r>
      <w:r w:rsidR="00667534" w:rsidRPr="00461AD8">
        <w:rPr>
          <w:rFonts w:cstheme="minorHAnsi"/>
        </w:rPr>
        <w:t xml:space="preserve">, </w:t>
      </w:r>
      <w:r w:rsidRPr="00461AD8">
        <w:rPr>
          <w:rFonts w:cstheme="minorHAnsi"/>
        </w:rPr>
        <w:t xml:space="preserve">noe som </w:t>
      </w:r>
      <w:r w:rsidR="00667534" w:rsidRPr="00461AD8">
        <w:rPr>
          <w:rFonts w:cstheme="minorHAnsi"/>
        </w:rPr>
        <w:t xml:space="preserve">var et </w:t>
      </w:r>
      <w:r w:rsidRPr="00461AD8">
        <w:rPr>
          <w:rFonts w:cstheme="minorHAnsi"/>
        </w:rPr>
        <w:t xml:space="preserve">sentralt </w:t>
      </w:r>
      <w:r w:rsidR="00667534" w:rsidRPr="00461AD8">
        <w:rPr>
          <w:rFonts w:cstheme="minorHAnsi"/>
        </w:rPr>
        <w:t xml:space="preserve">apologetisk </w:t>
      </w:r>
      <w:r w:rsidRPr="00461AD8">
        <w:rPr>
          <w:rFonts w:cstheme="minorHAnsi"/>
        </w:rPr>
        <w:t xml:space="preserve">anliggende </w:t>
      </w:r>
      <w:r w:rsidR="00667534" w:rsidRPr="00461AD8">
        <w:rPr>
          <w:rFonts w:cstheme="minorHAnsi"/>
        </w:rPr>
        <w:t>i kongressen.</w:t>
      </w:r>
    </w:p>
    <w:p w:rsidR="00345E1A" w:rsidRPr="00461AD8" w:rsidRDefault="00461AD8" w:rsidP="00345E1A">
      <w:pPr>
        <w:rPr>
          <w:rFonts w:cstheme="minorHAnsi"/>
        </w:rPr>
      </w:pPr>
      <w:r w:rsidRPr="00461AD8">
        <w:rPr>
          <w:rFonts w:cstheme="minorHAnsi"/>
        </w:rPr>
        <w:t xml:space="preserve">Gjennom </w:t>
      </w:r>
      <w:r>
        <w:rPr>
          <w:rFonts w:cstheme="minorHAnsi"/>
        </w:rPr>
        <w:t xml:space="preserve">bruken av </w:t>
      </w:r>
      <w:r w:rsidRPr="00461AD8">
        <w:rPr>
          <w:rFonts w:cstheme="minorHAnsi"/>
        </w:rPr>
        <w:t xml:space="preserve">internett og sosiale medier blir enhver </w:t>
      </w:r>
      <w:r w:rsidRPr="00461AD8">
        <w:rPr>
          <w:rFonts w:cstheme="minorHAnsi"/>
        </w:rPr>
        <w:t xml:space="preserve">kristen </w:t>
      </w:r>
      <w:r w:rsidRPr="00461AD8">
        <w:rPr>
          <w:rFonts w:cstheme="minorHAnsi"/>
        </w:rPr>
        <w:t xml:space="preserve">virksomhet </w:t>
      </w:r>
      <w:r>
        <w:rPr>
          <w:rFonts w:cstheme="minorHAnsi"/>
        </w:rPr>
        <w:t xml:space="preserve">nå </w:t>
      </w:r>
      <w:r w:rsidRPr="00461AD8">
        <w:rPr>
          <w:rFonts w:cstheme="minorHAnsi"/>
        </w:rPr>
        <w:t xml:space="preserve">også et medietiltak. </w:t>
      </w:r>
      <w:r>
        <w:rPr>
          <w:rFonts w:cstheme="minorHAnsi"/>
        </w:rPr>
        <w:t>Dette gir nye perspektiver for både menighet og misjon</w:t>
      </w:r>
      <w:r w:rsidR="00497462">
        <w:rPr>
          <w:rFonts w:cstheme="minorHAnsi"/>
        </w:rPr>
        <w:t xml:space="preserve">, med </w:t>
      </w:r>
      <w:r>
        <w:rPr>
          <w:rFonts w:cstheme="minorHAnsi"/>
        </w:rPr>
        <w:t xml:space="preserve">konsekvenser for </w:t>
      </w:r>
      <w:r w:rsidRPr="00461AD8">
        <w:t>forkynnelse, undervisning, veiledning og fellesskap</w:t>
      </w:r>
      <w:r>
        <w:t>.</w:t>
      </w:r>
      <w:r>
        <w:t xml:space="preserve"> </w:t>
      </w:r>
      <w:r w:rsidRPr="00461AD8">
        <w:rPr>
          <w:rFonts w:cstheme="minorHAnsi"/>
        </w:rPr>
        <w:t>Behovet for mediefaglig</w:t>
      </w:r>
      <w:r>
        <w:rPr>
          <w:rFonts w:cstheme="minorHAnsi"/>
        </w:rPr>
        <w:t>, apologetisk</w:t>
      </w:r>
      <w:r w:rsidRPr="00461AD8">
        <w:rPr>
          <w:rFonts w:cstheme="minorHAnsi"/>
        </w:rPr>
        <w:t xml:space="preserve"> og etisk kompetanse </w:t>
      </w:r>
      <w:r>
        <w:rPr>
          <w:rFonts w:cstheme="minorHAnsi"/>
        </w:rPr>
        <w:t xml:space="preserve">blir </w:t>
      </w:r>
      <w:r w:rsidR="00F80CC3">
        <w:rPr>
          <w:rFonts w:cstheme="minorHAnsi"/>
        </w:rPr>
        <w:t xml:space="preserve">her </w:t>
      </w:r>
      <w:r w:rsidR="00497462">
        <w:rPr>
          <w:rFonts w:cstheme="minorHAnsi"/>
        </w:rPr>
        <w:t>tydelig</w:t>
      </w:r>
      <w:r w:rsidRPr="00461AD8">
        <w:rPr>
          <w:rFonts w:cstheme="minorHAnsi"/>
        </w:rPr>
        <w:t xml:space="preserve">, enten det gjelder </w:t>
      </w:r>
      <w:r>
        <w:rPr>
          <w:rFonts w:cstheme="minorHAnsi"/>
        </w:rPr>
        <w:t>lokale forsamlinger, kirkeledere eller misjonsorganisasjoner.</w:t>
      </w:r>
      <w:r w:rsidRPr="00461AD8">
        <w:rPr>
          <w:rFonts w:cstheme="minorHAnsi"/>
        </w:rPr>
        <w:t xml:space="preserve"> </w:t>
      </w:r>
    </w:p>
    <w:p w:rsidR="00020106" w:rsidRPr="00461AD8" w:rsidRDefault="00F80CC3">
      <w:pPr>
        <w:rPr>
          <w:rFonts w:cstheme="minorHAnsi"/>
        </w:rPr>
      </w:pPr>
      <w:r>
        <w:rPr>
          <w:rFonts w:cstheme="minorHAnsi"/>
        </w:rPr>
        <w:t xml:space="preserve">Mediehøgskolen </w:t>
      </w:r>
      <w:r w:rsidR="00497462">
        <w:rPr>
          <w:rFonts w:cstheme="minorHAnsi"/>
        </w:rPr>
        <w:t xml:space="preserve">er </w:t>
      </w:r>
      <w:r>
        <w:rPr>
          <w:rFonts w:cstheme="minorHAnsi"/>
        </w:rPr>
        <w:t xml:space="preserve">spurt av den internasjonale Lausannebevegelsen om å fortsette </w:t>
      </w:r>
      <w:r w:rsidR="00B25AD3">
        <w:rPr>
          <w:rFonts w:cstheme="minorHAnsi"/>
        </w:rPr>
        <w:t>som koordinator</w:t>
      </w:r>
      <w:r w:rsidR="00497462">
        <w:rPr>
          <w:rFonts w:cstheme="minorHAnsi"/>
        </w:rPr>
        <w:t xml:space="preserve"> innenfor </w:t>
      </w:r>
      <w:r>
        <w:rPr>
          <w:rFonts w:cstheme="minorHAnsi"/>
        </w:rPr>
        <w:t xml:space="preserve">medier og teknologi. </w:t>
      </w:r>
      <w:r w:rsidR="00497462">
        <w:rPr>
          <w:rFonts w:cstheme="minorHAnsi"/>
        </w:rPr>
        <w:t xml:space="preserve">Derfor har vi allerede begynt med </w:t>
      </w:r>
      <w:r w:rsidR="00320B18">
        <w:rPr>
          <w:rFonts w:cstheme="minorHAnsi"/>
        </w:rPr>
        <w:t xml:space="preserve">å etablere </w:t>
      </w:r>
      <w:hyperlink r:id="rId5" w:history="1">
        <w:r w:rsidR="00497462" w:rsidRPr="00717CF4">
          <w:rPr>
            <w:rStyle w:val="Hyperkobling"/>
            <w:rFonts w:cstheme="minorHAnsi"/>
          </w:rPr>
          <w:t>www.EngagingMedia.info</w:t>
        </w:r>
      </w:hyperlink>
      <w:r w:rsidR="00015774">
        <w:rPr>
          <w:rFonts w:cstheme="minorHAnsi"/>
        </w:rPr>
        <w:t xml:space="preserve"> i </w:t>
      </w:r>
      <w:proofErr w:type="spellStart"/>
      <w:r w:rsidR="00015774">
        <w:rPr>
          <w:rFonts w:cstheme="minorHAnsi"/>
        </w:rPr>
        <w:t>Damaris</w:t>
      </w:r>
      <w:proofErr w:type="spellEnd"/>
      <w:r w:rsidR="00015774">
        <w:rPr>
          <w:rFonts w:cstheme="minorHAnsi"/>
        </w:rPr>
        <w:t>-regi</w:t>
      </w:r>
      <w:r w:rsidR="00B25AD3">
        <w:rPr>
          <w:rFonts w:cstheme="minorHAnsi"/>
        </w:rPr>
        <w:t xml:space="preserve">. Dette vil gradvis utvikles til en global ressursside </w:t>
      </w:r>
      <w:r w:rsidR="00497462">
        <w:rPr>
          <w:rFonts w:cstheme="minorHAnsi"/>
        </w:rPr>
        <w:t>for mediebevisstgjøring og mediekritikk</w:t>
      </w:r>
      <w:r w:rsidR="00B25AD3">
        <w:rPr>
          <w:rFonts w:cstheme="minorHAnsi"/>
        </w:rPr>
        <w:t>.</w:t>
      </w:r>
      <w:r w:rsidR="00497462">
        <w:rPr>
          <w:rFonts w:cstheme="minorHAnsi"/>
        </w:rPr>
        <w:t xml:space="preserve"> </w:t>
      </w:r>
      <w:r w:rsidR="00B25AD3">
        <w:rPr>
          <w:rFonts w:cstheme="minorHAnsi"/>
        </w:rPr>
        <w:t xml:space="preserve">Her åpnes </w:t>
      </w:r>
      <w:r>
        <w:rPr>
          <w:rFonts w:cstheme="minorHAnsi"/>
        </w:rPr>
        <w:t>for et globalt misjonsengasjement</w:t>
      </w:r>
      <w:r w:rsidR="00B25AD3">
        <w:rPr>
          <w:rFonts w:cstheme="minorHAnsi"/>
        </w:rPr>
        <w:t xml:space="preserve"> på et nytt og strategisk område</w:t>
      </w:r>
      <w:r>
        <w:rPr>
          <w:rFonts w:cstheme="minorHAnsi"/>
        </w:rPr>
        <w:t xml:space="preserve">. </w:t>
      </w:r>
    </w:p>
    <w:p w:rsidR="0044131F" w:rsidRDefault="00345E1A">
      <w:r>
        <w:t>Lars Dahle, rektor ved Mediehøgskolen Gimlekollen</w:t>
      </w:r>
    </w:p>
    <w:sectPr w:rsidR="0044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1"/>
    <w:rsid w:val="00015774"/>
    <w:rsid w:val="00020106"/>
    <w:rsid w:val="00167AE4"/>
    <w:rsid w:val="00245B3F"/>
    <w:rsid w:val="00260408"/>
    <w:rsid w:val="00320B18"/>
    <w:rsid w:val="00345E1A"/>
    <w:rsid w:val="00353AB8"/>
    <w:rsid w:val="0038337D"/>
    <w:rsid w:val="0044131F"/>
    <w:rsid w:val="00461AD8"/>
    <w:rsid w:val="00497462"/>
    <w:rsid w:val="006457C5"/>
    <w:rsid w:val="00667534"/>
    <w:rsid w:val="007B46BA"/>
    <w:rsid w:val="00931371"/>
    <w:rsid w:val="009B439A"/>
    <w:rsid w:val="00A73885"/>
    <w:rsid w:val="00A8209D"/>
    <w:rsid w:val="00B25AD3"/>
    <w:rsid w:val="00CD7190"/>
    <w:rsid w:val="00D068FA"/>
    <w:rsid w:val="00D24EB5"/>
    <w:rsid w:val="00D271CF"/>
    <w:rsid w:val="00E4308E"/>
    <w:rsid w:val="00F8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agingMedi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suppe</dc:creator>
  <cp:lastModifiedBy>suppe</cp:lastModifiedBy>
  <cp:revision>16</cp:revision>
  <dcterms:created xsi:type="dcterms:W3CDTF">2010-11-24T08:53:00Z</dcterms:created>
  <dcterms:modified xsi:type="dcterms:W3CDTF">2010-11-24T23:24:00Z</dcterms:modified>
</cp:coreProperties>
</file>