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EF0" w:rsidRDefault="00D67D6A">
      <w:proofErr w:type="spellStart"/>
      <w:r>
        <w:t>WikiLeak</w:t>
      </w:r>
      <w:proofErr w:type="spellEnd"/>
      <w:r>
        <w:t xml:space="preserve"> og journalistiske bragder</w:t>
      </w:r>
    </w:p>
    <w:p w:rsidR="002006C7" w:rsidRDefault="002006C7"/>
    <w:p w:rsidR="002006C7" w:rsidRDefault="002006C7" w:rsidP="00D431A7">
      <w:pPr>
        <w:spacing w:after="0"/>
      </w:pPr>
      <w:r>
        <w:t>Av Kåre Melhus</w:t>
      </w:r>
    </w:p>
    <w:p w:rsidR="00A5492B" w:rsidRDefault="00D431A7" w:rsidP="00D431A7">
      <w:pPr>
        <w:spacing w:after="0"/>
      </w:pPr>
      <w:r>
        <w:t>Første</w:t>
      </w:r>
      <w:r w:rsidR="00A5492B">
        <w:t>lektor i journalistikk</w:t>
      </w:r>
    </w:p>
    <w:p w:rsidR="00A5492B" w:rsidRDefault="00A5492B" w:rsidP="00D431A7">
      <w:pPr>
        <w:spacing w:after="0"/>
      </w:pPr>
      <w:r>
        <w:t>Mediehøgskolen Gimlekollen</w:t>
      </w:r>
    </w:p>
    <w:p w:rsidR="00D431A7" w:rsidRDefault="00D431A7" w:rsidP="00D431A7">
      <w:pPr>
        <w:spacing w:after="0"/>
        <w:ind w:left="360"/>
      </w:pPr>
    </w:p>
    <w:p w:rsidR="00D67D6A" w:rsidRDefault="00D67D6A">
      <w:r>
        <w:t xml:space="preserve">Julian </w:t>
      </w:r>
      <w:proofErr w:type="spellStart"/>
      <w:r>
        <w:t>Assange</w:t>
      </w:r>
      <w:proofErr w:type="spellEnd"/>
      <w:r>
        <w:t xml:space="preserve"> og nettstedet </w:t>
      </w:r>
      <w:proofErr w:type="spellStart"/>
      <w:r>
        <w:t>WikiLeak</w:t>
      </w:r>
      <w:proofErr w:type="spellEnd"/>
      <w:r>
        <w:t xml:space="preserve"> har dominert nyhetsbildet den siste tiden.  Ikke så rart det; i publisert diplomatpost og annen post har man kunnet lese amer</w:t>
      </w:r>
      <w:r w:rsidR="00E21836">
        <w:t>ikanske vurderinger om Jemen</w:t>
      </w:r>
      <w:r>
        <w:t xml:space="preserve"> og Afghanistan,</w:t>
      </w:r>
      <w:r w:rsidR="002006C7">
        <w:t xml:space="preserve"> om amerikansk overvåking av FNs </w:t>
      </w:r>
      <w:proofErr w:type="gramStart"/>
      <w:r w:rsidR="002006C7">
        <w:t xml:space="preserve">generalsekretær, </w:t>
      </w:r>
      <w:r>
        <w:t xml:space="preserve"> om</w:t>
      </w:r>
      <w:proofErr w:type="gramEnd"/>
      <w:r>
        <w:t xml:space="preserve"> Shells forhold til den </w:t>
      </w:r>
      <w:r w:rsidR="002006C7">
        <w:t xml:space="preserve">nigerianske regjering, og i dag (14.12.10) har Aftenposten et førstesideoppslag om amerikanernes vurderinger av rødgrønne politikere i Norge. Spesielt røffe personkarakteristikker har vakt skadefro oppmerksomhet. </w:t>
      </w:r>
    </w:p>
    <w:p w:rsidR="0054341E" w:rsidRDefault="00000A11">
      <w:r>
        <w:t>Amerikanske politikere har</w:t>
      </w:r>
      <w:r w:rsidR="0054341E">
        <w:t xml:space="preserve"> ment at </w:t>
      </w:r>
      <w:proofErr w:type="spellStart"/>
      <w:r w:rsidR="0054341E">
        <w:t>Assange</w:t>
      </w:r>
      <w:proofErr w:type="spellEnd"/>
      <w:r w:rsidR="0054341E">
        <w:t xml:space="preserve"> burde</w:t>
      </w:r>
      <w:r w:rsidR="00E21836">
        <w:t xml:space="preserve"> arresteres og henrettes, mens </w:t>
      </w:r>
      <w:r w:rsidR="0054341E">
        <w:t xml:space="preserve">hjemlige kommentatorer </w:t>
      </w:r>
      <w:proofErr w:type="gramStart"/>
      <w:r w:rsidR="0054341E">
        <w:t>som  Stavanger</w:t>
      </w:r>
      <w:proofErr w:type="gramEnd"/>
      <w:r w:rsidR="0054341E">
        <w:t xml:space="preserve"> Aftenblads Sven Egil Omland m</w:t>
      </w:r>
      <w:r w:rsidR="00E21836">
        <w:t xml:space="preserve">ener at </w:t>
      </w:r>
      <w:proofErr w:type="spellStart"/>
      <w:r w:rsidR="00E21836">
        <w:t>Assange</w:t>
      </w:r>
      <w:proofErr w:type="spellEnd"/>
      <w:r w:rsidR="00E21836">
        <w:t xml:space="preserve"> har gjort en </w:t>
      </w:r>
      <w:r w:rsidR="0054341E">
        <w:t>journalistisk bragd.</w:t>
      </w:r>
      <w:r w:rsidR="00B71E7E">
        <w:t xml:space="preserve"> Etter min mening har d</w:t>
      </w:r>
      <w:r w:rsidR="0054341E">
        <w:t>en australs</w:t>
      </w:r>
      <w:r w:rsidR="0052191F">
        <w:t>k</w:t>
      </w:r>
      <w:r w:rsidR="0054341E">
        <w:t xml:space="preserve">fødte hackeren har verken gjort seg skyldig til en dødsdom eller til </w:t>
      </w:r>
      <w:r w:rsidR="0052191F">
        <w:t>panegyrisk omtale.</w:t>
      </w:r>
    </w:p>
    <w:p w:rsidR="0052191F" w:rsidRDefault="0052191F">
      <w:r>
        <w:t>Journalistisk håndverk</w:t>
      </w:r>
    </w:p>
    <w:p w:rsidR="00093B0B" w:rsidRDefault="00000A11">
      <w:r>
        <w:t xml:space="preserve">Å kikke makten i kortene, er en av pressens viktigste oppgaver. Derfor fortjener </w:t>
      </w:r>
      <w:proofErr w:type="spellStart"/>
      <w:r>
        <w:t>WikiLeak</w:t>
      </w:r>
      <w:proofErr w:type="spellEnd"/>
      <w:r>
        <w:t xml:space="preserve"> ros for denne delen av arbeidet.  Men, hvem er det som egentlig har gjort jobben? </w:t>
      </w:r>
      <w:r w:rsidR="0030492E">
        <w:t xml:space="preserve">  </w:t>
      </w:r>
      <w:proofErr w:type="spellStart"/>
      <w:r w:rsidR="0030492E">
        <w:t>Assange</w:t>
      </w:r>
      <w:proofErr w:type="spellEnd"/>
      <w:r w:rsidR="0030492E">
        <w:t xml:space="preserve"> opprettet </w:t>
      </w:r>
      <w:proofErr w:type="spellStart"/>
      <w:r w:rsidR="0030492E">
        <w:t>WikiLeak</w:t>
      </w:r>
      <w:proofErr w:type="spellEnd"/>
      <w:r w:rsidR="0030492E">
        <w:t xml:space="preserve"> i d</w:t>
      </w:r>
      <w:r>
        <w:t>esember, 2006.  If</w:t>
      </w:r>
      <w:r w:rsidR="00093B0B">
        <w:t>ølge Time Maga</w:t>
      </w:r>
      <w:r>
        <w:t>zine var tanken at nettstedet skulle fu</w:t>
      </w:r>
      <w:r w:rsidR="00023FAD">
        <w:t>ngere som en “</w:t>
      </w:r>
      <w:proofErr w:type="spellStart"/>
      <w:r w:rsidR="00023FAD">
        <w:t>drop</w:t>
      </w:r>
      <w:proofErr w:type="spellEnd"/>
      <w:r w:rsidR="00023FAD">
        <w:t xml:space="preserve"> </w:t>
      </w:r>
      <w:proofErr w:type="spellStart"/>
      <w:r w:rsidR="00023FAD">
        <w:t>box</w:t>
      </w:r>
      <w:proofErr w:type="spellEnd"/>
      <w:r w:rsidR="00023FAD">
        <w:t>” for folk</w:t>
      </w:r>
      <w:r>
        <w:t xml:space="preserve"> som var uenige med sin organisasjons eller bedrifts virksomhet, og som hadde tilgang på hemmelige dokumenter.</w:t>
      </w:r>
      <w:r w:rsidR="00093B0B">
        <w:t xml:space="preserve"> </w:t>
      </w:r>
    </w:p>
    <w:p w:rsidR="00000A11" w:rsidRDefault="00093B0B">
      <w:r>
        <w:t>Når det gjelder de siste amerikanske dokumentene, s</w:t>
      </w:r>
      <w:r w:rsidR="00D431A7">
        <w:t xml:space="preserve">om </w:t>
      </w:r>
      <w:proofErr w:type="spellStart"/>
      <w:r w:rsidR="00D431A7">
        <w:t>WikiLeak</w:t>
      </w:r>
      <w:proofErr w:type="spellEnd"/>
      <w:r w:rsidR="00D431A7">
        <w:t xml:space="preserve"> publiserte fra 28</w:t>
      </w:r>
      <w:r w:rsidR="00E21836">
        <w:t>. n</w:t>
      </w:r>
      <w:r>
        <w:t>ovember, så var det Priv</w:t>
      </w:r>
      <w:r w:rsidR="004B421A">
        <w:t xml:space="preserve">ate First Class </w:t>
      </w:r>
      <w:proofErr w:type="spellStart"/>
      <w:r w:rsidR="004B421A">
        <w:t>Bradley</w:t>
      </w:r>
      <w:proofErr w:type="spellEnd"/>
      <w:r w:rsidR="004B421A">
        <w:t xml:space="preserve"> Manning, US </w:t>
      </w:r>
      <w:proofErr w:type="spellStart"/>
      <w:r w:rsidR="004B421A">
        <w:t>Army</w:t>
      </w:r>
      <w:proofErr w:type="spellEnd"/>
      <w:r w:rsidR="004B421A">
        <w:t>,</w:t>
      </w:r>
      <w:r>
        <w:t xml:space="preserve"> som lastet dem ned</w:t>
      </w:r>
      <w:r w:rsidR="00E21836">
        <w:t>,</w:t>
      </w:r>
      <w:r>
        <w:t xml:space="preserve"> da han var stasjonert i Irak. Journalistiske graveprosjekter er ofte avhengig av at noen på innsiden skaffer dokumenter, men jobben er ikke gjort ved at man </w:t>
      </w:r>
      <w:r w:rsidR="00A1030D">
        <w:t>bare</w:t>
      </w:r>
      <w:r>
        <w:t xml:space="preserve"> publiserer råstoffet.</w:t>
      </w:r>
      <w:r w:rsidR="00A1030D">
        <w:t xml:space="preserve"> </w:t>
      </w:r>
      <w:r w:rsidR="00050AAF">
        <w:t xml:space="preserve"> Det journalistiske arbeidet består i å bearbeid</w:t>
      </w:r>
      <w:r w:rsidR="00D168CC">
        <w:t>e</w:t>
      </w:r>
      <w:r w:rsidR="00050AAF">
        <w:t xml:space="preserve"> stoffet, sette det inn i en sammenheng, fortelle publikum hva som er viktig, og hvorfor det er viktig.  Innhenting av ekspertkommentarer er også en vesentlig del av det journalistiske arbeidet.</w:t>
      </w:r>
    </w:p>
    <w:p w:rsidR="00050AAF" w:rsidRDefault="00050AAF">
      <w:r>
        <w:t xml:space="preserve">Det har ikke manglet på kommentarer og analyser av dette stoffet i den senere tid, men dette arbeidet er de de klassiske mediene, og de klassiske journalistene som har stått for, ikke </w:t>
      </w:r>
      <w:proofErr w:type="spellStart"/>
      <w:r>
        <w:t>Assange</w:t>
      </w:r>
      <w:proofErr w:type="spellEnd"/>
      <w:r>
        <w:t xml:space="preserve"> og </w:t>
      </w:r>
      <w:proofErr w:type="spellStart"/>
      <w:r>
        <w:t>WikiLeak</w:t>
      </w:r>
      <w:proofErr w:type="spellEnd"/>
      <w:r>
        <w:t>.</w:t>
      </w:r>
    </w:p>
    <w:p w:rsidR="004B421A" w:rsidRDefault="004B421A">
      <w:r>
        <w:t>Mer til skade enn til gavn?</w:t>
      </w:r>
    </w:p>
    <w:p w:rsidR="000D0552" w:rsidRDefault="004B421A">
      <w:r>
        <w:t>Avsløringer av skandaløse forhold er en</w:t>
      </w:r>
      <w:r w:rsidR="0068667B">
        <w:t xml:space="preserve"> annen</w:t>
      </w:r>
      <w:r>
        <w:t xml:space="preserve"> av journalistikke</w:t>
      </w:r>
      <w:r w:rsidR="00740AB6">
        <w:t>ns</w:t>
      </w:r>
      <w:r>
        <w:t xml:space="preserve"> oppgaver, og noe av det som kommer fram i materialet fra </w:t>
      </w:r>
      <w:proofErr w:type="spellStart"/>
      <w:r>
        <w:t>WikiLeak</w:t>
      </w:r>
      <w:proofErr w:type="spellEnd"/>
      <w:r>
        <w:t xml:space="preserve"> kan nok </w:t>
      </w:r>
      <w:r w:rsidR="0068667B">
        <w:t>kvalifisere som skandaløst</w:t>
      </w:r>
      <w:r w:rsidR="00644709">
        <w:t xml:space="preserve">, f. </w:t>
      </w:r>
      <w:proofErr w:type="gramStart"/>
      <w:r w:rsidR="00644709">
        <w:t xml:space="preserve">eks, </w:t>
      </w:r>
      <w:r w:rsidR="0068667B">
        <w:t xml:space="preserve"> at</w:t>
      </w:r>
      <w:proofErr w:type="gramEnd"/>
      <w:r w:rsidR="0068667B">
        <w:t xml:space="preserve"> Hillary Clinton skal ha gitt ordre om </w:t>
      </w:r>
      <w:r w:rsidR="00644709">
        <w:t xml:space="preserve">overvåkingen av </w:t>
      </w:r>
      <w:r w:rsidR="0068667B">
        <w:t xml:space="preserve"> FNs generalsekretær </w:t>
      </w:r>
      <w:r w:rsidR="00644709">
        <w:t xml:space="preserve">Ban </w:t>
      </w:r>
      <w:proofErr w:type="spellStart"/>
      <w:r w:rsidR="00644709">
        <w:t>Ki</w:t>
      </w:r>
      <w:proofErr w:type="spellEnd"/>
      <w:r w:rsidR="00023FAD">
        <w:t xml:space="preserve">- </w:t>
      </w:r>
      <w:proofErr w:type="spellStart"/>
      <w:r w:rsidR="00023FAD">
        <w:t>m</w:t>
      </w:r>
      <w:r w:rsidR="00644709">
        <w:t>oon</w:t>
      </w:r>
      <w:proofErr w:type="spellEnd"/>
      <w:r w:rsidR="00644709">
        <w:t>. Men veldig mye av det om er lagt ut på nettet er rutinemessig diplomatpost.  Riktignok inneholder den personkarakteristikker som, når de nå er blitt kjent, setter avsenderne i forlegenhet, men, det er ikke nytt at denne typen analyser sendes hjem fra ambassader.  Det er re</w:t>
      </w:r>
      <w:r w:rsidR="00023FAD">
        <w:t>tt og slett en del av</w:t>
      </w:r>
      <w:r w:rsidR="00644709">
        <w:t xml:space="preserve"> diplomatene</w:t>
      </w:r>
      <w:r w:rsidR="00023FAD">
        <w:t>s jobb</w:t>
      </w:r>
      <w:r w:rsidR="00644709">
        <w:t xml:space="preserve"> å informere departementene hjemme om hva som skjer, og beskrive dem som sitter ved makten i den landet </w:t>
      </w:r>
      <w:r w:rsidR="00023FAD">
        <w:lastRenderedPageBreak/>
        <w:t>utsendingene</w:t>
      </w:r>
      <w:r w:rsidR="00644709">
        <w:t xml:space="preserve"> er stasjonert. Det meste av dette materialet vekker derfor ikke annet en</w:t>
      </w:r>
      <w:r w:rsidR="0068667B">
        <w:t>n</w:t>
      </w:r>
      <w:r w:rsidR="00644709">
        <w:t xml:space="preserve"> skadefryd. </w:t>
      </w:r>
      <w:r w:rsidR="005D6F76">
        <w:t xml:space="preserve"> Den </w:t>
      </w:r>
      <w:r w:rsidR="006B00BE">
        <w:t>indisk-</w:t>
      </w:r>
      <w:r w:rsidR="005D6F76">
        <w:t>fødte</w:t>
      </w:r>
      <w:r w:rsidR="006B00BE">
        <w:t>, amerikanske</w:t>
      </w:r>
      <w:r w:rsidR="005D6F76">
        <w:t xml:space="preserve"> kommentatoren </w:t>
      </w:r>
      <w:proofErr w:type="spellStart"/>
      <w:r w:rsidR="005D6F76">
        <w:t>Fareed</w:t>
      </w:r>
      <w:proofErr w:type="spellEnd"/>
      <w:r w:rsidR="005D6F76">
        <w:t xml:space="preserve"> Zakaria </w:t>
      </w:r>
      <w:r w:rsidR="000D0552">
        <w:t xml:space="preserve">mener at </w:t>
      </w:r>
      <w:proofErr w:type="spellStart"/>
      <w:r w:rsidR="000D0552">
        <w:t>WikeLeak</w:t>
      </w:r>
      <w:proofErr w:type="spellEnd"/>
      <w:r w:rsidR="000D0552">
        <w:t xml:space="preserve"> dokumentene viser at det amerikanske diplomatiet stort sett virke</w:t>
      </w:r>
      <w:r w:rsidR="0068667B">
        <w:t>r</w:t>
      </w:r>
      <w:r w:rsidR="000D0552">
        <w:t xml:space="preserve"> som det skal.  Han påpeker at mens</w:t>
      </w:r>
      <w:r w:rsidR="0068667B">
        <w:t xml:space="preserve"> avsløringen av</w:t>
      </w:r>
      <w:r w:rsidR="000D0552">
        <w:t xml:space="preserve"> The Pentagon papers (som skal ha vært inspirator for </w:t>
      </w:r>
      <w:proofErr w:type="spellStart"/>
      <w:r w:rsidR="000D0552">
        <w:t>Assange</w:t>
      </w:r>
      <w:proofErr w:type="spellEnd"/>
      <w:r w:rsidR="000D0552">
        <w:t>)</w:t>
      </w:r>
      <w:r w:rsidR="0068667B">
        <w:t>viser</w:t>
      </w:r>
      <w:r w:rsidR="000D0552">
        <w:t xml:space="preserve"> at Pentagon var i gang med en systematisk kampanje for å villede verden og det amerikanske folk, og at ledelsen i det amerikanske forsvarsdepartementet ofte</w:t>
      </w:r>
      <w:r w:rsidR="00644709">
        <w:t xml:space="preserve"> </w:t>
      </w:r>
      <w:r w:rsidR="0068667B">
        <w:t>gjordet det motsatte av det d</w:t>
      </w:r>
      <w:r w:rsidR="000D0552">
        <w:t>e sa offentlig.   Zakari</w:t>
      </w:r>
      <w:r w:rsidR="00023FAD">
        <w:t xml:space="preserve">a mener at diplomatposten i </w:t>
      </w:r>
      <w:proofErr w:type="spellStart"/>
      <w:r w:rsidR="00023FAD">
        <w:t>Wiki</w:t>
      </w:r>
      <w:r w:rsidR="000D0552">
        <w:t>Leak</w:t>
      </w:r>
      <w:proofErr w:type="spellEnd"/>
      <w:r w:rsidR="000D0552">
        <w:t xml:space="preserve"> viser at Washington </w:t>
      </w:r>
      <w:r w:rsidR="0068667B">
        <w:t>for det meste</w:t>
      </w:r>
      <w:r w:rsidR="000D0552">
        <w:t xml:space="preserve"> setter ut i livet den politikken de snakket om offentlig.</w:t>
      </w:r>
      <w:r w:rsidR="005D6F76">
        <w:t xml:space="preserve">  </w:t>
      </w:r>
    </w:p>
    <w:p w:rsidR="004B421A" w:rsidRDefault="000D0552">
      <w:r>
        <w:t xml:space="preserve"> Likevel</w:t>
      </w:r>
      <w:r w:rsidR="0068667B">
        <w:t xml:space="preserve"> </w:t>
      </w:r>
      <w:r>
        <w:t xml:space="preserve">er det uheldig for diplomatiet er deres analyser blir offentliggjort. Kommunikasjonen mellom utestasjoner og hjemlige departementer vil nok i fremtiden skje på enn annen måte enn til nå. Men det som er mer alvorlig er at </w:t>
      </w:r>
      <w:proofErr w:type="spellStart"/>
      <w:r>
        <w:t>WikiLeak</w:t>
      </w:r>
      <w:proofErr w:type="spellEnd"/>
      <w:r>
        <w:t xml:space="preserve"> avsløringene kan før til mer hemmelighold i offentlig forvaltn</w:t>
      </w:r>
      <w:r w:rsidR="00E21836">
        <w:t>ing, enn den vi har hatt.</w:t>
      </w:r>
      <w:r>
        <w:t xml:space="preserve">  </w:t>
      </w:r>
      <w:r w:rsidR="00C3675E">
        <w:t>I løpet av Obamas første dag som president, 21. januar, 2009, sendte han et notat til regjeringsapparatet der han instruerte dem til åpenhet og gjennomsiktighet. Han startet også en gjennomgang av klassifiseringen</w:t>
      </w:r>
      <w:r w:rsidR="00E21836">
        <w:t xml:space="preserve"> av dokumenter</w:t>
      </w:r>
      <w:r w:rsidR="00C3675E">
        <w:t xml:space="preserve"> som r</w:t>
      </w:r>
      <w:r w:rsidR="0055182A">
        <w:t xml:space="preserve">esulterte i en Executive Order </w:t>
      </w:r>
      <w:bookmarkStart w:id="0" w:name="_GoBack"/>
      <w:bookmarkEnd w:id="0"/>
      <w:r w:rsidR="00C3675E">
        <w:t>(29. desember, 2009) som krever særskilt opplæring av d</w:t>
      </w:r>
      <w:r w:rsidR="00023FAD">
        <w:t>e som skal hemmelighets</w:t>
      </w:r>
      <w:r w:rsidR="0068667B">
        <w:t>-</w:t>
      </w:r>
      <w:r w:rsidR="00023FAD">
        <w:t>stemple</w:t>
      </w:r>
      <w:r w:rsidR="00C3675E">
        <w:t xml:space="preserve"> dokumenter, slik at unødig hem</w:t>
      </w:r>
      <w:r w:rsidR="0068667B">
        <w:t>meligholdelse</w:t>
      </w:r>
      <w:r w:rsidR="00E21836">
        <w:t xml:space="preserve"> unngås. Ordr</w:t>
      </w:r>
      <w:r w:rsidR="00C3675E">
        <w:t>en forlanger at eksterne ekspertr</w:t>
      </w:r>
      <w:r w:rsidR="0068667B">
        <w:t>åd skal innhentes</w:t>
      </w:r>
      <w:r w:rsidR="00C3675E">
        <w:t xml:space="preserve"> når det gjelder gjennomgang av klassifiserings-retningslinjer, og kanskje viktigst, at den som hemmelighetstempler et dokument skal identifi</w:t>
      </w:r>
      <w:r w:rsidR="00E21836">
        <w:t>sere</w:t>
      </w:r>
      <w:r w:rsidR="00C3675E">
        <w:t xml:space="preserve"> seg på dokumentet.</w:t>
      </w:r>
      <w:r w:rsidR="00E21836">
        <w:t xml:space="preserve">  Som i de fleste land, er det også i statsapparatet i USA en inngrodd motstand mot offentlighetsprinsippet, og </w:t>
      </w:r>
      <w:proofErr w:type="spellStart"/>
      <w:r w:rsidR="00E21836">
        <w:t>WikiLeak</w:t>
      </w:r>
      <w:proofErr w:type="spellEnd"/>
      <w:r w:rsidR="00E21836">
        <w:t xml:space="preserve"> sin publisering gjør ikke Obamas arbeid lettere.</w:t>
      </w:r>
    </w:p>
    <w:p w:rsidR="00045578" w:rsidRDefault="00091051">
      <w:r>
        <w:t>Enhver sin egen redaktør</w:t>
      </w:r>
    </w:p>
    <w:p w:rsidR="00091051" w:rsidRDefault="00091051">
      <w:r>
        <w:t>Et kjennetegn på stoffet som er tilgjengelig på internett, er at leseren må være sin egen redaktør.  Kildekritikken, analysen og</w:t>
      </w:r>
      <w:r w:rsidR="00740AB6">
        <w:t xml:space="preserve"> vurderingen må man selv står for.  Volumet av tilgjengelig material er enormt. Kvaliteten på det som ligger på nettet varierer også mye.  Derfor er den klassiske journalisten viktigere enn noen gang. Hans/hennes oppgave er å sortere, veilede og formidle. </w:t>
      </w:r>
      <w:r w:rsidR="00AC71A0">
        <w:t>Risikoen for å bli lurt er ikke mindre på nettet enn den er i statsforvaltningen.  Derfor må m</w:t>
      </w:r>
      <w:r w:rsidR="00D431A7">
        <w:t>an holde tungen rett i munnen, og</w:t>
      </w:r>
      <w:r w:rsidR="00AC71A0">
        <w:t xml:space="preserve"> skjelne mellom hacking og journalistikk.  </w:t>
      </w:r>
      <w:r w:rsidR="0068667B">
        <w:t xml:space="preserve"> </w:t>
      </w:r>
    </w:p>
    <w:p w:rsidR="0068667B" w:rsidRDefault="0068667B"/>
    <w:p w:rsidR="0068667B" w:rsidRDefault="0068667B">
      <w:r>
        <w:t>SLUTT/</w:t>
      </w:r>
    </w:p>
    <w:p w:rsidR="00000A11" w:rsidRDefault="00000A11"/>
    <w:sectPr w:rsidR="00000A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476F0"/>
    <w:multiLevelType w:val="hybridMultilevel"/>
    <w:tmpl w:val="4FF86F0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D6A"/>
    <w:rsid w:val="00000A11"/>
    <w:rsid w:val="00023FAD"/>
    <w:rsid w:val="00045578"/>
    <w:rsid w:val="00050AAF"/>
    <w:rsid w:val="00091051"/>
    <w:rsid w:val="00093B0B"/>
    <w:rsid w:val="000D0552"/>
    <w:rsid w:val="002006C7"/>
    <w:rsid w:val="00226DE0"/>
    <w:rsid w:val="0030492E"/>
    <w:rsid w:val="003F7EF0"/>
    <w:rsid w:val="004B421A"/>
    <w:rsid w:val="0052191F"/>
    <w:rsid w:val="0054341E"/>
    <w:rsid w:val="0055182A"/>
    <w:rsid w:val="005D6F76"/>
    <w:rsid w:val="00644709"/>
    <w:rsid w:val="0068667B"/>
    <w:rsid w:val="006B00BE"/>
    <w:rsid w:val="00740AB6"/>
    <w:rsid w:val="00A1030D"/>
    <w:rsid w:val="00A5492B"/>
    <w:rsid w:val="00A971EC"/>
    <w:rsid w:val="00AC71A0"/>
    <w:rsid w:val="00B71E7E"/>
    <w:rsid w:val="00C3675E"/>
    <w:rsid w:val="00CA7C37"/>
    <w:rsid w:val="00D168CC"/>
    <w:rsid w:val="00D431A7"/>
    <w:rsid w:val="00D67D6A"/>
    <w:rsid w:val="00E21836"/>
    <w:rsid w:val="00EA36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549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54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802</Words>
  <Characters>4454</Characters>
  <Application>Microsoft Office Word</Application>
  <DocSecurity>0</DocSecurity>
  <Lines>68</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Kåre Melhus</dc:creator>
  <cp:lastModifiedBy>Kåre Melhus</cp:lastModifiedBy>
  <cp:revision>19</cp:revision>
  <dcterms:created xsi:type="dcterms:W3CDTF">2010-12-14T09:20:00Z</dcterms:created>
  <dcterms:modified xsi:type="dcterms:W3CDTF">2010-12-14T15:15:00Z</dcterms:modified>
</cp:coreProperties>
</file>